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pPr w:leftFromText="141" w:rightFromText="141" w:vertAnchor="page" w:horzAnchor="margin" w:tblpY="284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68"/>
        <w:gridCol w:w="5446"/>
        <w:gridCol w:w="1585"/>
        <w:gridCol w:w="1504"/>
      </w:tblGrid>
      <w:tr w:rsidR="00C15581" w:rsidRPr="006C5044" w14:paraId="48D993E8" w14:textId="77777777" w:rsidTr="00C15581">
        <w:trPr>
          <w:trHeight w:val="454"/>
        </w:trPr>
        <w:tc>
          <w:tcPr>
            <w:tcW w:w="468" w:type="dxa"/>
            <w:tcBorders>
              <w:bottom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575E216B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  <w:tc>
          <w:tcPr>
            <w:tcW w:w="5446" w:type="dxa"/>
            <w:tcBorders>
              <w:bottom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5134E93A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  <w:tc>
          <w:tcPr>
            <w:tcW w:w="1585" w:type="dxa"/>
            <w:tcBorders>
              <w:bottom w:val="single" w:sz="4" w:space="0" w:color="999999"/>
            </w:tcBorders>
          </w:tcPr>
          <w:p w14:paraId="75E42A5D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Einzelwertung</w:t>
            </w:r>
          </w:p>
        </w:tc>
        <w:tc>
          <w:tcPr>
            <w:tcW w:w="1504" w:type="dxa"/>
            <w:tcBorders>
              <w:bottom w:val="single" w:sz="4" w:space="0" w:color="999999"/>
            </w:tcBorders>
          </w:tcPr>
          <w:p w14:paraId="4D3A18E3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Teamwertung</w:t>
            </w:r>
          </w:p>
        </w:tc>
      </w:tr>
      <w:tr w:rsidR="00C15581" w:rsidRPr="006C5044" w14:paraId="03690637" w14:textId="77777777" w:rsidTr="00C15581">
        <w:trPr>
          <w:trHeight w:val="454"/>
        </w:trPr>
        <w:tc>
          <w:tcPr>
            <w:tcW w:w="46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5E0C0425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 xml:space="preserve">  1</w:t>
            </w:r>
          </w:p>
        </w:tc>
        <w:tc>
          <w:tcPr>
            <w:tcW w:w="544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0E07E99E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Konflikte werden teamintern diskutiert und gelöst.</w:t>
            </w:r>
          </w:p>
        </w:tc>
        <w:tc>
          <w:tcPr>
            <w:tcW w:w="158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609A14A2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12167A93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</w:tr>
      <w:tr w:rsidR="00C15581" w:rsidRPr="006C5044" w14:paraId="6172DAC8" w14:textId="77777777" w:rsidTr="00C15581">
        <w:trPr>
          <w:trHeight w:val="454"/>
        </w:trPr>
        <w:tc>
          <w:tcPr>
            <w:tcW w:w="46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6F2010EB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 xml:space="preserve">  2</w:t>
            </w:r>
          </w:p>
        </w:tc>
        <w:tc>
          <w:tcPr>
            <w:tcW w:w="544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3C35F644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Ich weiß, was ich wann und in welcher Qualität erreichen muss.</w:t>
            </w:r>
          </w:p>
        </w:tc>
        <w:tc>
          <w:tcPr>
            <w:tcW w:w="158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7D3561F2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03FB798D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</w:tr>
      <w:tr w:rsidR="00C15581" w:rsidRPr="006C5044" w14:paraId="667DBA76" w14:textId="77777777" w:rsidTr="00C15581">
        <w:trPr>
          <w:trHeight w:val="454"/>
        </w:trPr>
        <w:tc>
          <w:tcPr>
            <w:tcW w:w="46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0E400C37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 xml:space="preserve">  3</w:t>
            </w:r>
          </w:p>
        </w:tc>
        <w:tc>
          <w:tcPr>
            <w:tcW w:w="544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4A21607D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Wenn sich Arbeitsprioritäten ändern, werden mir die Hintergründe erläutert.</w:t>
            </w:r>
          </w:p>
        </w:tc>
        <w:tc>
          <w:tcPr>
            <w:tcW w:w="158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7D7F7253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1D51CEF8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</w:tr>
      <w:tr w:rsidR="00C15581" w:rsidRPr="006C5044" w14:paraId="35BDA5C4" w14:textId="77777777" w:rsidTr="00C15581">
        <w:trPr>
          <w:trHeight w:val="454"/>
        </w:trPr>
        <w:tc>
          <w:tcPr>
            <w:tcW w:w="46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00672DD1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 xml:space="preserve">  4</w:t>
            </w:r>
          </w:p>
        </w:tc>
        <w:tc>
          <w:tcPr>
            <w:tcW w:w="544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11556273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Entweder lässt sich meine Arbeit mit den verfügbaren Mitteln erledigen, oder diese Mittel sind problemlos verfügbar.</w:t>
            </w:r>
          </w:p>
        </w:tc>
        <w:tc>
          <w:tcPr>
            <w:tcW w:w="158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13AEA01C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2D411B36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</w:tr>
      <w:tr w:rsidR="00C15581" w:rsidRPr="006C5044" w14:paraId="3D3CA7BF" w14:textId="77777777" w:rsidTr="00C15581">
        <w:trPr>
          <w:trHeight w:val="454"/>
        </w:trPr>
        <w:tc>
          <w:tcPr>
            <w:tcW w:w="46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478D1044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 xml:space="preserve">  5</w:t>
            </w:r>
          </w:p>
        </w:tc>
        <w:tc>
          <w:tcPr>
            <w:tcW w:w="544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09B5E629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Ich kann Schwierigkeiten zur Sprache bringen, ohne als Querulant oder Spielverderber angesehen zu werden.</w:t>
            </w:r>
          </w:p>
        </w:tc>
        <w:tc>
          <w:tcPr>
            <w:tcW w:w="158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224B6420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414CE010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</w:tr>
      <w:tr w:rsidR="00C15581" w:rsidRPr="006C5044" w14:paraId="0960A082" w14:textId="77777777" w:rsidTr="00C15581">
        <w:trPr>
          <w:trHeight w:val="454"/>
        </w:trPr>
        <w:tc>
          <w:tcPr>
            <w:tcW w:w="46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5AFC0D5F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 xml:space="preserve">  6</w:t>
            </w:r>
          </w:p>
        </w:tc>
        <w:tc>
          <w:tcPr>
            <w:tcW w:w="544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1299DE31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Es gibt weniger Politik und mehr Kooperation.</w:t>
            </w:r>
          </w:p>
        </w:tc>
        <w:tc>
          <w:tcPr>
            <w:tcW w:w="158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33EDA7C3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3F49B2E4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</w:tr>
      <w:tr w:rsidR="00C15581" w:rsidRPr="006C5044" w14:paraId="3BDDD7FF" w14:textId="77777777" w:rsidTr="00C15581">
        <w:trPr>
          <w:trHeight w:val="454"/>
        </w:trPr>
        <w:tc>
          <w:tcPr>
            <w:tcW w:w="46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5AFA603C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 xml:space="preserve">  7</w:t>
            </w:r>
          </w:p>
        </w:tc>
        <w:tc>
          <w:tcPr>
            <w:tcW w:w="544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524AC2CD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Bei Misserfolgen erhalte ich die erforderliche Rückendeckung.</w:t>
            </w:r>
          </w:p>
        </w:tc>
        <w:tc>
          <w:tcPr>
            <w:tcW w:w="158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1920069F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7CAAB48F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</w:tr>
      <w:tr w:rsidR="00C15581" w:rsidRPr="006C5044" w14:paraId="0357612F" w14:textId="77777777" w:rsidTr="00C15581">
        <w:trPr>
          <w:trHeight w:val="454"/>
        </w:trPr>
        <w:tc>
          <w:tcPr>
            <w:tcW w:w="46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48B429D4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 xml:space="preserve">  8</w:t>
            </w:r>
          </w:p>
        </w:tc>
        <w:tc>
          <w:tcPr>
            <w:tcW w:w="544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42B57BD6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Die Teammitglieder werden fair und offen behandelt.</w:t>
            </w:r>
          </w:p>
        </w:tc>
        <w:tc>
          <w:tcPr>
            <w:tcW w:w="158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475CA811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48A88086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</w:tr>
      <w:tr w:rsidR="00C15581" w:rsidRPr="006C5044" w14:paraId="36C26CCA" w14:textId="77777777" w:rsidTr="00C15581">
        <w:trPr>
          <w:trHeight w:val="454"/>
        </w:trPr>
        <w:tc>
          <w:tcPr>
            <w:tcW w:w="46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4A380D02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 xml:space="preserve">  9</w:t>
            </w:r>
          </w:p>
        </w:tc>
        <w:tc>
          <w:tcPr>
            <w:tcW w:w="544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6357E3C2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Bei starker Arbeitsbelastung unterstützen sich die Teammitglieder gegenseitig.</w:t>
            </w:r>
          </w:p>
        </w:tc>
        <w:tc>
          <w:tcPr>
            <w:tcW w:w="158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3DC9881B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77774C98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</w:tr>
      <w:tr w:rsidR="00C15581" w:rsidRPr="006C5044" w14:paraId="29AEDB2B" w14:textId="77777777" w:rsidTr="00C15581">
        <w:trPr>
          <w:trHeight w:val="454"/>
        </w:trPr>
        <w:tc>
          <w:tcPr>
            <w:tcW w:w="46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5BD447BD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10</w:t>
            </w:r>
          </w:p>
        </w:tc>
        <w:tc>
          <w:tcPr>
            <w:tcW w:w="544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79D10D00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Die Teammitglieder erhalten eine effektive Ausbildung.</w:t>
            </w:r>
          </w:p>
        </w:tc>
        <w:tc>
          <w:tcPr>
            <w:tcW w:w="158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63ECB60E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0B111713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</w:tr>
      <w:tr w:rsidR="00C15581" w:rsidRPr="006C5044" w14:paraId="3204D799" w14:textId="77777777" w:rsidTr="00C15581">
        <w:trPr>
          <w:trHeight w:val="454"/>
        </w:trPr>
        <w:tc>
          <w:tcPr>
            <w:tcW w:w="46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341ABAFE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11</w:t>
            </w:r>
          </w:p>
        </w:tc>
        <w:tc>
          <w:tcPr>
            <w:tcW w:w="544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008468DC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Man erwartet von mir keine Tätigkeit, für die ich nicht ausgebildet bin.</w:t>
            </w:r>
          </w:p>
        </w:tc>
        <w:tc>
          <w:tcPr>
            <w:tcW w:w="158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72B77771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036E1AC0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</w:tr>
      <w:tr w:rsidR="00C15581" w:rsidRPr="006C5044" w14:paraId="39B2421B" w14:textId="77777777" w:rsidTr="00C15581">
        <w:trPr>
          <w:trHeight w:val="454"/>
        </w:trPr>
        <w:tc>
          <w:tcPr>
            <w:tcW w:w="46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7ECFC39F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12</w:t>
            </w:r>
          </w:p>
        </w:tc>
        <w:tc>
          <w:tcPr>
            <w:tcW w:w="544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0390B010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Von den Teammitgliedern wird keine stillschweigende Umgehung von Sicherheits- oder Gesundheitsvorschriften erwartet.</w:t>
            </w:r>
          </w:p>
        </w:tc>
        <w:tc>
          <w:tcPr>
            <w:tcW w:w="158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60BF0EAE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1CA3243F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</w:tr>
      <w:tr w:rsidR="00C15581" w:rsidRPr="006C5044" w14:paraId="58E268F0" w14:textId="77777777" w:rsidTr="00C15581">
        <w:trPr>
          <w:trHeight w:val="454"/>
        </w:trPr>
        <w:tc>
          <w:tcPr>
            <w:tcW w:w="46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069EC8A6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13</w:t>
            </w:r>
          </w:p>
        </w:tc>
        <w:tc>
          <w:tcPr>
            <w:tcW w:w="544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14843CAF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Ich kann mich entspannen und ich selber sein.</w:t>
            </w:r>
          </w:p>
        </w:tc>
        <w:tc>
          <w:tcPr>
            <w:tcW w:w="158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3018B7C7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3F4F1B98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</w:tr>
      <w:tr w:rsidR="00C15581" w:rsidRPr="006C5044" w14:paraId="0E3FAEFF" w14:textId="77777777" w:rsidTr="00C15581">
        <w:trPr>
          <w:trHeight w:val="454"/>
        </w:trPr>
        <w:tc>
          <w:tcPr>
            <w:tcW w:w="46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00E0AD69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14</w:t>
            </w:r>
          </w:p>
        </w:tc>
        <w:tc>
          <w:tcPr>
            <w:tcW w:w="544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4669500A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Wenn ich will, kann ich für mich selbst und ohne Störung von außen arbeiten.</w:t>
            </w:r>
          </w:p>
        </w:tc>
        <w:tc>
          <w:tcPr>
            <w:tcW w:w="158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513060A1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47F7F35A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</w:tr>
      <w:tr w:rsidR="00C15581" w:rsidRPr="006C5044" w14:paraId="07224E0B" w14:textId="77777777" w:rsidTr="00C15581">
        <w:trPr>
          <w:trHeight w:val="454"/>
        </w:trPr>
        <w:tc>
          <w:tcPr>
            <w:tcW w:w="46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3C29244F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15</w:t>
            </w:r>
          </w:p>
        </w:tc>
        <w:tc>
          <w:tcPr>
            <w:tcW w:w="544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1162C2F8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Ich erhalte aktuelle, relevante und für meine Tätigkeit nützliche Informationen.</w:t>
            </w:r>
          </w:p>
        </w:tc>
        <w:tc>
          <w:tcPr>
            <w:tcW w:w="158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14DE5686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30AA0F86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</w:tr>
      <w:tr w:rsidR="00C15581" w:rsidRPr="006C5044" w14:paraId="3D57F576" w14:textId="77777777" w:rsidTr="00C15581">
        <w:trPr>
          <w:trHeight w:val="454"/>
        </w:trPr>
        <w:tc>
          <w:tcPr>
            <w:tcW w:w="46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4A189E9D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16</w:t>
            </w:r>
          </w:p>
        </w:tc>
        <w:tc>
          <w:tcPr>
            <w:tcW w:w="544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2D89C3BB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Ich erhalte abwechslungsreiche Aufgaben, so dass ich meine Kenntnisse und Fähigkeiten mit Blick auf meine berufliche Entwicklung erweitern kann.</w:t>
            </w:r>
          </w:p>
        </w:tc>
        <w:tc>
          <w:tcPr>
            <w:tcW w:w="158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1926967B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7867B356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</w:tr>
      <w:tr w:rsidR="00C15581" w:rsidRPr="006C5044" w14:paraId="7FEEA64E" w14:textId="77777777" w:rsidTr="00C15581">
        <w:trPr>
          <w:trHeight w:val="454"/>
        </w:trPr>
        <w:tc>
          <w:tcPr>
            <w:tcW w:w="46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72707639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17</w:t>
            </w:r>
          </w:p>
        </w:tc>
        <w:tc>
          <w:tcPr>
            <w:tcW w:w="544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5F74580D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Auf Teamebene, Abteilungsebene usw. herrscht ein einheitlicher Führungsstil</w:t>
            </w:r>
            <w:r>
              <w:rPr>
                <w:rFonts w:ascii="Verdana" w:eastAsia="Calibri" w:hAnsi="Verdana" w:cs="Times New Roman"/>
                <w:sz w:val="18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0D62C191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20A89F29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</w:tr>
      <w:tr w:rsidR="00C15581" w:rsidRPr="006C5044" w14:paraId="0CF8F472" w14:textId="77777777" w:rsidTr="00C15581">
        <w:trPr>
          <w:trHeight w:val="454"/>
        </w:trPr>
        <w:tc>
          <w:tcPr>
            <w:tcW w:w="46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016F0A4E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18</w:t>
            </w:r>
          </w:p>
        </w:tc>
        <w:tc>
          <w:tcPr>
            <w:tcW w:w="544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1BEB1181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Ich werde von den anderen Teammitgliedern als Person akzeptiert und brauche mich nicht zu verstellen.</w:t>
            </w:r>
          </w:p>
        </w:tc>
        <w:tc>
          <w:tcPr>
            <w:tcW w:w="158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240B3A10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5DBF3FA1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</w:tr>
      <w:tr w:rsidR="00C15581" w:rsidRPr="006C5044" w14:paraId="214DC0BA" w14:textId="77777777" w:rsidTr="00C15581">
        <w:trPr>
          <w:trHeight w:val="454"/>
        </w:trPr>
        <w:tc>
          <w:tcPr>
            <w:tcW w:w="46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45C67941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19</w:t>
            </w:r>
          </w:p>
        </w:tc>
        <w:tc>
          <w:tcPr>
            <w:tcW w:w="544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6A268329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Ich kann meine Arbeit auf meine Art und in meinem Tempo erledigen und notwendige Entscheidungen selbst treffen.</w:t>
            </w:r>
          </w:p>
        </w:tc>
        <w:tc>
          <w:tcPr>
            <w:tcW w:w="158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62829FD9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483B2D82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</w:tr>
      <w:tr w:rsidR="00C15581" w:rsidRPr="006C5044" w14:paraId="4A1FAA72" w14:textId="77777777" w:rsidTr="00C15581">
        <w:trPr>
          <w:trHeight w:val="454"/>
        </w:trPr>
        <w:tc>
          <w:tcPr>
            <w:tcW w:w="46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3EE753A5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20</w:t>
            </w:r>
          </w:p>
        </w:tc>
        <w:tc>
          <w:tcPr>
            <w:tcW w:w="544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4B80C3FF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Es wird mehr Rücksicht auf die Gefühle, Einstellungen und Wertvorstellungen anderer genommen.</w:t>
            </w:r>
          </w:p>
        </w:tc>
        <w:tc>
          <w:tcPr>
            <w:tcW w:w="158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25EBEC6C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66D9BC74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</w:tr>
      <w:tr w:rsidR="00C15581" w:rsidRPr="006C5044" w14:paraId="63C36556" w14:textId="77777777" w:rsidTr="00C15581">
        <w:trPr>
          <w:trHeight w:val="454"/>
        </w:trPr>
        <w:tc>
          <w:tcPr>
            <w:tcW w:w="46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3BDABE5E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21</w:t>
            </w:r>
          </w:p>
        </w:tc>
        <w:tc>
          <w:tcPr>
            <w:tcW w:w="544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28" w:type="dxa"/>
              <w:bottom w:w="28" w:type="dxa"/>
            </w:tcMar>
            <w:vAlign w:val="center"/>
          </w:tcPr>
          <w:p w14:paraId="51C5E5A7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  <w:r w:rsidRPr="006C5044">
              <w:rPr>
                <w:rFonts w:ascii="Verdana" w:eastAsia="Calibri" w:hAnsi="Verdana" w:cs="Times New Roman"/>
                <w:sz w:val="18"/>
                <w:szCs w:val="20"/>
              </w:rPr>
              <w:t>Sonstige Faktoren:</w:t>
            </w:r>
          </w:p>
        </w:tc>
        <w:tc>
          <w:tcPr>
            <w:tcW w:w="158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300818C7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41AB4D5B" w14:textId="77777777" w:rsidR="00C15581" w:rsidRPr="006C5044" w:rsidRDefault="00C15581" w:rsidP="00C15581">
            <w:pPr>
              <w:rPr>
                <w:rFonts w:ascii="Verdana" w:eastAsia="Calibri" w:hAnsi="Verdana" w:cs="Times New Roman"/>
                <w:sz w:val="18"/>
                <w:szCs w:val="20"/>
              </w:rPr>
            </w:pPr>
          </w:p>
        </w:tc>
      </w:tr>
    </w:tbl>
    <w:p w14:paraId="694F8718" w14:textId="2E6C8FDC" w:rsidR="006C5044" w:rsidRDefault="00C15581" w:rsidP="00C15581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</w:tabs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Ich würde vor allem Wert auf folgendes legen:</w:t>
      </w:r>
    </w:p>
    <w:sectPr w:rsidR="006C5044" w:rsidSect="00C15581">
      <w:footerReference w:type="default" r:id="rId8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5DD5F8" w14:textId="77777777" w:rsidR="00826CD1" w:rsidRDefault="00826CD1" w:rsidP="00F71AA0">
      <w:pPr>
        <w:spacing w:after="0" w:line="240" w:lineRule="auto"/>
      </w:pPr>
      <w:r>
        <w:separator/>
      </w:r>
    </w:p>
  </w:endnote>
  <w:endnote w:type="continuationSeparator" w:id="0">
    <w:p w14:paraId="4649AB0B" w14:textId="77777777" w:rsidR="00826CD1" w:rsidRDefault="00826CD1" w:rsidP="00F71A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DF5BB" w14:textId="5CB42953" w:rsidR="00F51918" w:rsidRDefault="00AB0E4E">
    <w:pPr>
      <w:pStyle w:val="Fuzeile"/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C877B76" wp14:editId="7DC2957B">
              <wp:simplePos x="0" y="0"/>
              <wp:positionH relativeFrom="column">
                <wp:posOffset>-233045</wp:posOffset>
              </wp:positionH>
              <wp:positionV relativeFrom="paragraph">
                <wp:posOffset>-156210</wp:posOffset>
              </wp:positionV>
              <wp:extent cx="6400800" cy="0"/>
              <wp:effectExtent l="14605" t="15240" r="13970" b="13335"/>
              <wp:wrapNone/>
              <wp:docPr id="958840784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008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1F497D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A96B1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3" o:spid="_x0000_s1026" type="#_x0000_t32" style="position:absolute;margin-left:-18.35pt;margin-top:-12.3pt;width:7in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" strokecolor="#1f497d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7434A6" w14:textId="77777777" w:rsidR="00826CD1" w:rsidRDefault="00826CD1" w:rsidP="00F71AA0">
      <w:pPr>
        <w:spacing w:after="0" w:line="240" w:lineRule="auto"/>
      </w:pPr>
      <w:r>
        <w:separator/>
      </w:r>
    </w:p>
  </w:footnote>
  <w:footnote w:type="continuationSeparator" w:id="0">
    <w:p w14:paraId="421708A8" w14:textId="77777777" w:rsidR="00826CD1" w:rsidRDefault="00826CD1" w:rsidP="00F71A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DD1F01"/>
    <w:multiLevelType w:val="hybridMultilevel"/>
    <w:tmpl w:val="2B84D810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C14614"/>
    <w:multiLevelType w:val="hybridMultilevel"/>
    <w:tmpl w:val="829ABAB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F4020C"/>
    <w:multiLevelType w:val="hybridMultilevel"/>
    <w:tmpl w:val="5CE05BF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621D35"/>
    <w:multiLevelType w:val="hybridMultilevel"/>
    <w:tmpl w:val="799246F2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321BDB"/>
    <w:multiLevelType w:val="hybridMultilevel"/>
    <w:tmpl w:val="A166721A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084722"/>
    <w:multiLevelType w:val="hybridMultilevel"/>
    <w:tmpl w:val="729439EA"/>
    <w:lvl w:ilvl="0" w:tplc="04070003">
      <w:start w:val="1"/>
      <w:numFmt w:val="bullet"/>
      <w:lvlText w:val="o"/>
      <w:lvlJc w:val="left"/>
      <w:pPr>
        <w:ind w:left="1434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6" w15:restartNumberingAfterBreak="0">
    <w:nsid w:val="717E4811"/>
    <w:multiLevelType w:val="hybridMultilevel"/>
    <w:tmpl w:val="FC387C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1928814">
    <w:abstractNumId w:val="1"/>
  </w:num>
  <w:num w:numId="2" w16cid:durableId="96103932">
    <w:abstractNumId w:val="2"/>
  </w:num>
  <w:num w:numId="3" w16cid:durableId="1586525422">
    <w:abstractNumId w:val="6"/>
  </w:num>
  <w:num w:numId="4" w16cid:durableId="1388602169">
    <w:abstractNumId w:val="0"/>
  </w:num>
  <w:num w:numId="5" w16cid:durableId="690302758">
    <w:abstractNumId w:val="3"/>
  </w:num>
  <w:num w:numId="6" w16cid:durableId="332533338">
    <w:abstractNumId w:val="4"/>
  </w:num>
  <w:num w:numId="7" w16cid:durableId="132987155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5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AA0"/>
    <w:rsid w:val="000064F1"/>
    <w:rsid w:val="000B3783"/>
    <w:rsid w:val="001015FB"/>
    <w:rsid w:val="00117777"/>
    <w:rsid w:val="0016364B"/>
    <w:rsid w:val="002839B9"/>
    <w:rsid w:val="00314F1E"/>
    <w:rsid w:val="00322A46"/>
    <w:rsid w:val="003D572D"/>
    <w:rsid w:val="00451EEC"/>
    <w:rsid w:val="004A638A"/>
    <w:rsid w:val="004D6775"/>
    <w:rsid w:val="00545269"/>
    <w:rsid w:val="00564A4C"/>
    <w:rsid w:val="005E4C10"/>
    <w:rsid w:val="00604C13"/>
    <w:rsid w:val="006A5B33"/>
    <w:rsid w:val="006C5044"/>
    <w:rsid w:val="0071463B"/>
    <w:rsid w:val="00745C50"/>
    <w:rsid w:val="00795B2A"/>
    <w:rsid w:val="007D4328"/>
    <w:rsid w:val="00826CD1"/>
    <w:rsid w:val="0084089A"/>
    <w:rsid w:val="008D786A"/>
    <w:rsid w:val="008E1905"/>
    <w:rsid w:val="00974D8B"/>
    <w:rsid w:val="00995E98"/>
    <w:rsid w:val="009D54FE"/>
    <w:rsid w:val="00A05835"/>
    <w:rsid w:val="00A94EB8"/>
    <w:rsid w:val="00AB0E4E"/>
    <w:rsid w:val="00AC3129"/>
    <w:rsid w:val="00AD22E8"/>
    <w:rsid w:val="00AF1DB2"/>
    <w:rsid w:val="00B36638"/>
    <w:rsid w:val="00C15581"/>
    <w:rsid w:val="00CF4169"/>
    <w:rsid w:val="00D24C5F"/>
    <w:rsid w:val="00E361DF"/>
    <w:rsid w:val="00E964F8"/>
    <w:rsid w:val="00EB0100"/>
    <w:rsid w:val="00F150BD"/>
    <w:rsid w:val="00F205CF"/>
    <w:rsid w:val="00F51918"/>
    <w:rsid w:val="00F71AA0"/>
    <w:rsid w:val="00FA6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EBDE07"/>
  <w15:docId w15:val="{DB315963-CE2F-48A4-B2B1-16ACC4CCF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71AA0"/>
  </w:style>
  <w:style w:type="paragraph" w:styleId="berschrift1">
    <w:name w:val="heading 1"/>
    <w:basedOn w:val="Standard"/>
    <w:next w:val="Standard"/>
    <w:link w:val="berschrift1Zchn"/>
    <w:qFormat/>
    <w:rsid w:val="00F71AA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de-DE"/>
    </w:rPr>
  </w:style>
  <w:style w:type="paragraph" w:styleId="berschrift3">
    <w:name w:val="heading 3"/>
    <w:basedOn w:val="Standard"/>
    <w:next w:val="Standard"/>
    <w:link w:val="berschrift3Zchn"/>
    <w:qFormat/>
    <w:rsid w:val="00F71AA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1A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1AA0"/>
  </w:style>
  <w:style w:type="paragraph" w:styleId="Fuzeile">
    <w:name w:val="footer"/>
    <w:basedOn w:val="Standard"/>
    <w:link w:val="FuzeileZchn"/>
    <w:uiPriority w:val="99"/>
    <w:unhideWhenUsed/>
    <w:rsid w:val="00F71A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1AA0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1A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1AA0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rsid w:val="00F71AA0"/>
    <w:rPr>
      <w:rFonts w:ascii="Arial" w:eastAsia="Times New Roman" w:hAnsi="Arial" w:cs="Arial"/>
      <w:b/>
      <w:bCs/>
      <w:kern w:val="32"/>
      <w:sz w:val="32"/>
      <w:szCs w:val="32"/>
      <w:lang w:eastAsia="de-DE"/>
    </w:rPr>
  </w:style>
  <w:style w:type="character" w:customStyle="1" w:styleId="berschrift3Zchn">
    <w:name w:val="Überschrift 3 Zchn"/>
    <w:basedOn w:val="Absatz-Standardschriftart"/>
    <w:link w:val="berschrift3"/>
    <w:rsid w:val="00F71AA0"/>
    <w:rPr>
      <w:rFonts w:ascii="Arial" w:eastAsia="Times New Roman" w:hAnsi="Arial" w:cs="Arial"/>
      <w:b/>
      <w:bCs/>
      <w:sz w:val="26"/>
      <w:szCs w:val="26"/>
      <w:lang w:eastAsia="de-DE"/>
    </w:rPr>
  </w:style>
  <w:style w:type="table" w:styleId="Tabellenraster">
    <w:name w:val="Table Grid"/>
    <w:basedOn w:val="NormaleTabelle"/>
    <w:rsid w:val="005E4C1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enabsatz">
    <w:name w:val="List Paragraph"/>
    <w:basedOn w:val="Standard"/>
    <w:uiPriority w:val="34"/>
    <w:qFormat/>
    <w:rsid w:val="00F205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4543A0-B398-4081-A623-B5D9306E2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praktikant</dc:creator>
  <cp:lastModifiedBy>Ingrid Gartner-Steffen</cp:lastModifiedBy>
  <cp:revision>2</cp:revision>
  <cp:lastPrinted>2025-07-28T12:14:00Z</cp:lastPrinted>
  <dcterms:created xsi:type="dcterms:W3CDTF">2025-07-28T12:15:00Z</dcterms:created>
  <dcterms:modified xsi:type="dcterms:W3CDTF">2025-07-28T12:15:00Z</dcterms:modified>
</cp:coreProperties>
</file>